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1FFFDFB0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 xml:space="preserve">Juta </w:t>
            </w:r>
            <w:proofErr w:type="spellStart"/>
            <w:r w:rsidR="006D3F1C">
              <w:rPr>
                <w:szCs w:val="24"/>
              </w:rPr>
              <w:t>Mähar-Laidus</w:t>
            </w:r>
            <w:proofErr w:type="spellEnd"/>
            <w:r>
              <w:rPr>
                <w:szCs w:val="24"/>
              </w:rPr>
              <w:fldChar w:fldCharType="end"/>
            </w:r>
            <w:r w:rsidR="006D3F1C">
              <w:rPr>
                <w:szCs w:val="24"/>
              </w:rPr>
              <w:t xml:space="preserve"> </w:t>
            </w:r>
          </w:p>
          <w:p w14:paraId="28C95339" w14:textId="690E54D0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Jussi Lastehoid OÜ</w:t>
            </w:r>
            <w:r>
              <w:rPr>
                <w:szCs w:val="24"/>
              </w:rPr>
              <w:fldChar w:fldCharType="end"/>
            </w:r>
            <w:r w:rsidR="006D3F1C">
              <w:rPr>
                <w:szCs w:val="24"/>
              </w:rPr>
              <w:t xml:space="preserve"> </w:t>
            </w:r>
          </w:p>
          <w:p w14:paraId="4E8A6F13" w14:textId="38CD7C9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6D3F1C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6D3F1C">
              <w:rPr>
                <w:szCs w:val="24"/>
                <w:lang w:eastAsia="en-US"/>
              </w:rPr>
              <w:t>jutamahar@gmail.com</w:t>
            </w:r>
            <w:r>
              <w:rPr>
                <w:szCs w:val="24"/>
                <w:lang w:eastAsia="en-US"/>
              </w:rPr>
              <w:fldChar w:fldCharType="end"/>
            </w:r>
            <w:r w:rsidR="006D3F1C">
              <w:rPr>
                <w:szCs w:val="24"/>
                <w:lang w:eastAsia="en-US"/>
              </w:rPr>
              <w:t xml:space="preserve"> </w:t>
            </w:r>
          </w:p>
          <w:p w14:paraId="2FD3FCAD" w14:textId="4170B203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Roosi tn 13</w:t>
            </w:r>
            <w:r>
              <w:rPr>
                <w:szCs w:val="24"/>
              </w:rPr>
              <w:fldChar w:fldCharType="end"/>
            </w:r>
            <w:r w:rsidR="006D3F1C">
              <w:rPr>
                <w:szCs w:val="24"/>
              </w:rPr>
              <w:t xml:space="preserve"> </w:t>
            </w:r>
          </w:p>
          <w:p w14:paraId="72914B57" w14:textId="43C98CD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51009, Tartu, Tartu maakond</w:t>
            </w:r>
            <w:r>
              <w:rPr>
                <w:szCs w:val="24"/>
              </w:rPr>
              <w:fldChar w:fldCharType="end"/>
            </w:r>
            <w:r w:rsidR="006D3F1C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3053289B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3120F66E" w:rsidR="00386424" w:rsidRPr="00ED62FB" w:rsidRDefault="00386424" w:rsidP="006D3F1C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05.08.2024</w:t>
            </w:r>
            <w:r w:rsidR="00A320F3">
              <w:rPr>
                <w:szCs w:val="24"/>
              </w:rPr>
              <w:fldChar w:fldCharType="end"/>
            </w:r>
            <w:r w:rsidR="006D3F1C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9.3-2/24/7708-2</w:t>
            </w:r>
            <w:r w:rsidR="00A320F3">
              <w:rPr>
                <w:szCs w:val="24"/>
              </w:rPr>
              <w:fldChar w:fldCharType="end"/>
            </w:r>
            <w:r w:rsidR="006D3F1C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23C843A6" w:rsidR="0083302A" w:rsidRPr="00ED62FB" w:rsidRDefault="00CF0966" w:rsidP="00ED62FB">
            <w:pPr>
              <w:pStyle w:val="Pealkiri"/>
            </w:pPr>
            <w:fldSimple w:instr=" delta_docName  \* MERGEFORMAT">
              <w:r w:rsidR="006D3F1C">
                <w:t>Objekti vastavuse kontrollakt, Tihase 19-6, Tartu</w:t>
              </w:r>
            </w:fldSimple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3C644C80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6D3F1C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6D3F1C">
              <w:rPr>
                <w:b/>
                <w:bCs/>
              </w:rPr>
              <w:t>Jussi Lastehoid OÜ</w:t>
            </w:r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b/>
                <w:bCs/>
                <w:szCs w:val="24"/>
              </w:rPr>
              <w:t>12217785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</w:t>
            </w:r>
            <w:r w:rsidR="00C860CA">
              <w:rPr>
                <w:szCs w:val="24"/>
              </w:rPr>
              <w:t>juriidiline</w:t>
            </w:r>
            <w:r>
              <w:rPr>
                <w:szCs w:val="24"/>
              </w:rPr>
              <w:t xml:space="preserve"> aadress  </w:t>
            </w: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Roosi tn 13</w:t>
            </w:r>
            <w:r>
              <w:rPr>
                <w:szCs w:val="24"/>
              </w:rPr>
              <w:fldChar w:fldCharType="end"/>
            </w:r>
            <w:r w:rsidR="00C860CA">
              <w:rPr>
                <w:szCs w:val="24"/>
              </w:rPr>
              <w:t>, Tartu linn</w:t>
            </w:r>
            <w:r>
              <w:rPr>
                <w:szCs w:val="24"/>
              </w:rPr>
              <w:t xml:space="preserve">; </w:t>
            </w:r>
            <w:r w:rsidR="00C860CA">
              <w:rPr>
                <w:szCs w:val="24"/>
              </w:rPr>
              <w:t xml:space="preserve">tegevuskoha aadress Tihase 19-6, Tartu linn; </w:t>
            </w:r>
            <w:r>
              <w:rPr>
                <w:szCs w:val="24"/>
              </w:rPr>
              <w:t xml:space="preserve">telefon </w:t>
            </w: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b/>
                <w:bCs/>
                <w:szCs w:val="24"/>
              </w:rPr>
              <w:t>53447446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b/>
                <w:bCs/>
                <w:szCs w:val="24"/>
              </w:rPr>
              <w:t>jutamahar@gmail.com</w:t>
            </w:r>
            <w:r>
              <w:rPr>
                <w:szCs w:val="24"/>
              </w:rPr>
              <w:fldChar w:fldCharType="end"/>
            </w:r>
            <w:r w:rsidR="006D3F1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6D3F1C">
              <w:rPr>
                <w:b/>
                <w:bCs/>
                <w:szCs w:val="24"/>
              </w:rPr>
              <w:t xml:space="preserve">Juta </w:t>
            </w:r>
            <w:proofErr w:type="spellStart"/>
            <w:r w:rsidR="006D3F1C">
              <w:rPr>
                <w:b/>
                <w:bCs/>
                <w:szCs w:val="24"/>
              </w:rPr>
              <w:t>Mähar-Laidus</w:t>
            </w:r>
            <w:proofErr w:type="spellEnd"/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) esitas taotluse</w:t>
            </w:r>
            <w:r w:rsidR="00C860CA">
              <w:rPr>
                <w:szCs w:val="24"/>
              </w:rPr>
              <w:t xml:space="preserve"> terviseohutuse hinnangu saamiseks lapsehoiuteenusele</w:t>
            </w:r>
            <w:r>
              <w:rPr>
                <w:szCs w:val="24"/>
              </w:rPr>
              <w:t xml:space="preserve">. </w:t>
            </w:r>
            <w:r w:rsidR="00660B93">
              <w:rPr>
                <w:szCs w:val="24"/>
              </w:rPr>
              <w:t>Taotlus on esitatud 8-le kohale.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EB22C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6722D791" w:rsidR="00F672DA" w:rsidRPr="00F672DA" w:rsidRDefault="00EB22C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F1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EB22C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51E05282" w:rsidR="00AF2CDD" w:rsidRPr="00F672DA" w:rsidRDefault="00EB22C8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F1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27F14" w:rsidRPr="00E27F14">
              <w:rPr>
                <w:szCs w:val="24"/>
              </w:rPr>
              <w:t>sotsiaalministri 12.03.2007 määrus nr 28 „Tervisekaitsenõuded lapsehoiuteenusele“</w:t>
            </w:r>
            <w:r w:rsidR="00E27F14">
              <w:rPr>
                <w:szCs w:val="24"/>
              </w:rPr>
              <w:t>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2D03C3D4" w:rsidR="000177D7" w:rsidRPr="009C0320" w:rsidRDefault="00EB22C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C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33833E19" w:rsidR="000177D7" w:rsidRPr="009C0320" w:rsidRDefault="00EB22C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C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C90F852" w:rsidR="000177D7" w:rsidRPr="009C0320" w:rsidRDefault="00EB22C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C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11179F8A" w:rsidR="000177D7" w:rsidRPr="009C0320" w:rsidRDefault="00EB22C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C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EB22C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EB22C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6B0BBEA3" w:rsidR="000177D7" w:rsidRPr="009C0320" w:rsidRDefault="00EB22C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C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7F7000E5" w:rsidR="000177D7" w:rsidRPr="00F672DA" w:rsidRDefault="00EB22C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C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06DF3C58" w:rsidR="00F672DA" w:rsidRDefault="00F672DA" w:rsidP="00F672DA">
            <w:pPr>
              <w:rPr>
                <w:szCs w:val="24"/>
              </w:rPr>
            </w:pPr>
          </w:p>
          <w:p w14:paraId="3D1AA5DB" w14:textId="2D919EE0" w:rsidR="004107C1" w:rsidRDefault="004107C1" w:rsidP="00F672DA">
            <w:pPr>
              <w:rPr>
                <w:szCs w:val="24"/>
              </w:rPr>
            </w:pPr>
          </w:p>
          <w:p w14:paraId="4688B98A" w14:textId="77777777" w:rsidR="004107C1" w:rsidRPr="00F672DA" w:rsidRDefault="004107C1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3CAD8125" w14:textId="77777777" w:rsidR="00CF1B04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721DD3">
              <w:rPr>
                <w:szCs w:val="24"/>
              </w:rPr>
              <w:t xml:space="preserve">Hinnatavaks objektiks on </w:t>
            </w:r>
            <w:r w:rsidR="0096262C">
              <w:rPr>
                <w:szCs w:val="24"/>
              </w:rPr>
              <w:t xml:space="preserve">kahekorruseline </w:t>
            </w:r>
            <w:r w:rsidR="00721DD3">
              <w:rPr>
                <w:szCs w:val="24"/>
              </w:rPr>
              <w:t>ridaelamuboks, mis asub äärelinna vaiksel tänaval.</w:t>
            </w:r>
            <w:r w:rsidR="007346E2">
              <w:rPr>
                <w:szCs w:val="24"/>
              </w:rPr>
              <w:t xml:space="preserve"> </w:t>
            </w:r>
            <w:r w:rsidR="009B4F2F">
              <w:rPr>
                <w:szCs w:val="24"/>
              </w:rPr>
              <w:t xml:space="preserve">Ridaelamuboksil on väike terrass ja aed. </w:t>
            </w:r>
            <w:r w:rsidR="007346E2">
              <w:rPr>
                <w:szCs w:val="24"/>
              </w:rPr>
              <w:t xml:space="preserve">Aiapoolne osa ulatub sõiduteeni. </w:t>
            </w:r>
          </w:p>
          <w:p w14:paraId="243378C0" w14:textId="77777777" w:rsidR="00CF1B04" w:rsidRDefault="00CF1B04" w:rsidP="00BD3281">
            <w:pPr>
              <w:rPr>
                <w:szCs w:val="24"/>
              </w:rPr>
            </w:pPr>
          </w:p>
          <w:p w14:paraId="5D9ABC21" w14:textId="67402E0C" w:rsidR="00F672DA" w:rsidRDefault="003C06DA" w:rsidP="00BD3281">
            <w:pPr>
              <w:rPr>
                <w:szCs w:val="24"/>
              </w:rPr>
            </w:pPr>
            <w:r>
              <w:rPr>
                <w:szCs w:val="24"/>
              </w:rPr>
              <w:t xml:space="preserve">Teenusele on planeeritud lapsed 1,5-7 aastat. </w:t>
            </w:r>
          </w:p>
          <w:p w14:paraId="15123043" w14:textId="77777777" w:rsidR="00CF1B04" w:rsidRDefault="00CF1B04" w:rsidP="00F672DA">
            <w:pPr>
              <w:rPr>
                <w:szCs w:val="24"/>
              </w:rPr>
            </w:pPr>
          </w:p>
          <w:p w14:paraId="143018CE" w14:textId="65AC10ED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721DD3">
              <w:rPr>
                <w:szCs w:val="24"/>
              </w:rPr>
              <w:t>Tihase 19-6, Tart</w:t>
            </w:r>
            <w:r w:rsidR="00DF7D29">
              <w:rPr>
                <w:szCs w:val="24"/>
              </w:rPr>
              <w:t xml:space="preserve">u linn. </w:t>
            </w:r>
          </w:p>
          <w:p w14:paraId="14345002" w14:textId="215983B3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Kaire Jaagomäe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6D3F1C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6D3F1C">
              <w:rPr>
                <w:szCs w:val="24"/>
              </w:rPr>
              <w:t>53808033</w:t>
            </w:r>
            <w:r w:rsidR="00F8644E">
              <w:rPr>
                <w:szCs w:val="24"/>
              </w:rPr>
              <w:fldChar w:fldCharType="end"/>
            </w:r>
          </w:p>
          <w:p w14:paraId="35EE26E8" w14:textId="2D652F35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A3341F">
              <w:rPr>
                <w:szCs w:val="24"/>
              </w:rPr>
              <w:t xml:space="preserve">05.08.2024 </w:t>
            </w:r>
            <w:r w:rsidRPr="00F672DA">
              <w:rPr>
                <w:szCs w:val="24"/>
              </w:rPr>
              <w:t xml:space="preserve">kell </w:t>
            </w:r>
            <w:r w:rsidR="00A3341F">
              <w:rPr>
                <w:szCs w:val="24"/>
              </w:rPr>
              <w:t xml:space="preserve">11:15 </w:t>
            </w:r>
            <w:r w:rsidRPr="00F672DA">
              <w:rPr>
                <w:szCs w:val="24"/>
              </w:rPr>
              <w:t xml:space="preserve">kuni </w:t>
            </w:r>
            <w:r w:rsidR="00A3341F">
              <w:rPr>
                <w:szCs w:val="24"/>
              </w:rPr>
              <w:t>12:00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0DFB46B7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A3341F" w:rsidRPr="00A3341F">
              <w:rPr>
                <w:szCs w:val="24"/>
              </w:rPr>
              <w:t xml:space="preserve">Juta </w:t>
            </w:r>
            <w:proofErr w:type="spellStart"/>
            <w:r w:rsidR="00A3341F" w:rsidRPr="00A3341F">
              <w:rPr>
                <w:szCs w:val="24"/>
              </w:rPr>
              <w:t>Mähar-Laidus</w:t>
            </w:r>
            <w:proofErr w:type="spellEnd"/>
            <w:r w:rsidR="00A3341F">
              <w:rPr>
                <w:szCs w:val="24"/>
              </w:rPr>
              <w:t xml:space="preserve">. 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7777777" w:rsidR="00A87215" w:rsidRDefault="00EB22C8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21C23526" w:rsidR="00F672DA" w:rsidRDefault="00EB22C8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08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BD1081">
              <w:rPr>
                <w:szCs w:val="24"/>
              </w:rPr>
              <w:t>piiratud aed on 0,7m kõrgune</w:t>
            </w:r>
            <w:r w:rsidR="007346E2">
              <w:rPr>
                <w:szCs w:val="24"/>
              </w:rPr>
              <w:t xml:space="preserve">, </w:t>
            </w:r>
            <w:r w:rsidR="00070712">
              <w:rPr>
                <w:szCs w:val="24"/>
              </w:rPr>
              <w:t xml:space="preserve">mis ei taga ohutut ala. </w:t>
            </w:r>
            <w:r w:rsidR="00AC3876">
              <w:rPr>
                <w:szCs w:val="24"/>
              </w:rPr>
              <w:t xml:space="preserve">Aia taga on hekk, </w:t>
            </w:r>
            <w:r w:rsidR="007346E2">
              <w:rPr>
                <w:szCs w:val="24"/>
              </w:rPr>
              <w:t>hekil on avad sees, kust lapsel on võimalus teele pääseda</w:t>
            </w:r>
            <w:r w:rsidR="003C06DA">
              <w:rPr>
                <w:szCs w:val="24"/>
              </w:rPr>
              <w:t xml:space="preserve">. </w:t>
            </w:r>
            <w:r w:rsidR="009C0B71">
              <w:rPr>
                <w:szCs w:val="24"/>
              </w:rPr>
              <w:t>Aia muru ei ole niidetud</w:t>
            </w:r>
            <w:r w:rsidR="00BB7B55">
              <w:rPr>
                <w:szCs w:val="24"/>
              </w:rPr>
              <w:t xml:space="preserve">.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251A0739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6D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250C0D" w:rsidRPr="00250C0D">
              <w:rPr>
                <w:szCs w:val="24"/>
              </w:rPr>
              <w:t xml:space="preserve">hoonesse ja ruumidesse </w:t>
            </w:r>
            <w:r w:rsidR="00250C0D">
              <w:rPr>
                <w:szCs w:val="24"/>
              </w:rPr>
              <w:t xml:space="preserve">on tagatud </w:t>
            </w:r>
            <w:r w:rsidR="00250C0D" w:rsidRPr="00250C0D">
              <w:rPr>
                <w:szCs w:val="24"/>
              </w:rPr>
              <w:t>ohutu sisse- ja väljapääs</w:t>
            </w:r>
            <w:r w:rsidR="00250C0D">
              <w:rPr>
                <w:szCs w:val="24"/>
              </w:rPr>
              <w:t xml:space="preserve">. </w:t>
            </w:r>
            <w:r w:rsidR="00250C0D" w:rsidRPr="00250C0D">
              <w:rPr>
                <w:szCs w:val="24"/>
              </w:rPr>
              <w:t xml:space="preserve">Sisse- ja väljapääsul </w:t>
            </w:r>
            <w:r w:rsidR="00250C0D">
              <w:rPr>
                <w:szCs w:val="24"/>
              </w:rPr>
              <w:t>on</w:t>
            </w:r>
            <w:r w:rsidR="00250C0D" w:rsidRPr="00250C0D">
              <w:rPr>
                <w:szCs w:val="24"/>
              </w:rPr>
              <w:t xml:space="preserve"> tõkesta</w:t>
            </w:r>
            <w:r w:rsidR="00250C0D">
              <w:rPr>
                <w:szCs w:val="24"/>
              </w:rPr>
              <w:t>tud</w:t>
            </w:r>
            <w:r w:rsidR="00250C0D" w:rsidRPr="00250C0D">
              <w:rPr>
                <w:szCs w:val="24"/>
              </w:rPr>
              <w:t xml:space="preserve"> külma õhu pääs ruumidesse.</w:t>
            </w:r>
            <w:r w:rsidR="00A87215">
              <w:rPr>
                <w:szCs w:val="24"/>
              </w:rPr>
              <w:t xml:space="preserve"> </w:t>
            </w:r>
            <w:r w:rsidR="00250C0D">
              <w:rPr>
                <w:szCs w:val="24"/>
              </w:rPr>
              <w:t xml:space="preserve">Lisaväljapääs on terrassi kaudu aeda. </w:t>
            </w:r>
          </w:p>
          <w:p w14:paraId="6E7BB6B5" w14:textId="77777777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609DEADC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3E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511518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511518">
              <w:rPr>
                <w:szCs w:val="24"/>
              </w:rPr>
              <w:t xml:space="preserve">Energiaring OÜ Katselabor, </w:t>
            </w:r>
            <w:r w:rsidR="00511518" w:rsidRPr="00511518">
              <w:rPr>
                <w:szCs w:val="24"/>
              </w:rPr>
              <w:t>24-868-VT</w:t>
            </w:r>
            <w:r w:rsidR="00511518">
              <w:rPr>
                <w:szCs w:val="24"/>
              </w:rPr>
              <w:t>, 16.07.2024</w:t>
            </w:r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13C6E167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8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13F82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C13F82">
              <w:rPr>
                <w:szCs w:val="24"/>
              </w:rPr>
              <w:t>majas on loomulik tuulutus.</w:t>
            </w:r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11AD25E5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8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13F82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C13F82">
                  <w:rPr>
                    <w:szCs w:val="24"/>
                  </w:rPr>
                  <w:t xml:space="preserve"> Müratase puudub, </w:t>
                </w:r>
                <w:r w:rsidR="00C13F82" w:rsidRPr="00D16438">
                  <w:rPr>
                    <w:szCs w:val="24"/>
                  </w:rPr>
                  <w:t>majas on loomulik tuulutus.</w:t>
                </w:r>
                <w:r w:rsidR="00C13F82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3D888B8A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F8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926EF3">
              <w:t>Eesti Keskkonnauuringute Keskus, TA24003758</w:t>
            </w:r>
            <w:r w:rsidR="00F73D64">
              <w:t>, 12.07.2024</w:t>
            </w:r>
          </w:p>
          <w:p w14:paraId="3E9D7794" w14:textId="77777777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5301C052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2D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1362D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1362D3">
              <w:rPr>
                <w:szCs w:val="24"/>
              </w:rPr>
              <w:t xml:space="preserve">Ruumid on puhtad, igal lapsel on magamiskoht. </w:t>
            </w:r>
            <w:r w:rsidR="00CF1B3C">
              <w:rPr>
                <w:szCs w:val="24"/>
              </w:rPr>
              <w:t>Esimesel korrusel k</w:t>
            </w:r>
            <w:r w:rsidR="00FE62D4">
              <w:rPr>
                <w:szCs w:val="24"/>
              </w:rPr>
              <w:t xml:space="preserve">öögi kõrval paikneb tualett kätepesu võimalusega. Esimese korruse </w:t>
            </w:r>
            <w:r w:rsidR="001362D3">
              <w:rPr>
                <w:szCs w:val="24"/>
              </w:rPr>
              <w:t>mäng</w:t>
            </w:r>
            <w:r w:rsidR="00FE62D4">
              <w:rPr>
                <w:szCs w:val="24"/>
              </w:rPr>
              <w:t>u</w:t>
            </w:r>
            <w:r w:rsidR="001362D3">
              <w:rPr>
                <w:szCs w:val="24"/>
              </w:rPr>
              <w:t>- ja magami</w:t>
            </w:r>
            <w:r w:rsidR="00FE62D4">
              <w:rPr>
                <w:szCs w:val="24"/>
              </w:rPr>
              <w:t>s</w:t>
            </w:r>
            <w:r w:rsidR="001362D3">
              <w:rPr>
                <w:szCs w:val="24"/>
              </w:rPr>
              <w:t xml:space="preserve">ruumi pindala on </w:t>
            </w:r>
            <w:r w:rsidR="00A87215">
              <w:rPr>
                <w:szCs w:val="24"/>
              </w:rPr>
              <w:t xml:space="preserve"> </w:t>
            </w:r>
            <w:r w:rsidR="00B935C2">
              <w:rPr>
                <w:szCs w:val="24"/>
              </w:rPr>
              <w:t>17,2</w:t>
            </w:r>
            <w:r w:rsidR="00FE62D4">
              <w:rPr>
                <w:szCs w:val="24"/>
              </w:rPr>
              <w:t xml:space="preserve"> m2. Teise korruse mängu-</w:t>
            </w:r>
            <w:r w:rsidR="00CE43E6">
              <w:rPr>
                <w:szCs w:val="24"/>
              </w:rPr>
              <w:t xml:space="preserve"> </w:t>
            </w:r>
            <w:r w:rsidR="00FE62D4">
              <w:rPr>
                <w:szCs w:val="24"/>
              </w:rPr>
              <w:t xml:space="preserve">ja magamisruume on kaks, ruumide pindala kokku </w:t>
            </w:r>
            <w:r w:rsidR="00B935C2">
              <w:rPr>
                <w:szCs w:val="24"/>
              </w:rPr>
              <w:t>25,2 m2</w:t>
            </w:r>
            <w:r w:rsidR="00BA135B">
              <w:rPr>
                <w:szCs w:val="24"/>
              </w:rPr>
              <w:t xml:space="preserve"> (võetud plaanilt). Kokku mängu-</w:t>
            </w:r>
            <w:r w:rsidR="00CE43E6">
              <w:rPr>
                <w:szCs w:val="24"/>
              </w:rPr>
              <w:t xml:space="preserve"> </w:t>
            </w:r>
            <w:r w:rsidR="00BA135B">
              <w:rPr>
                <w:szCs w:val="24"/>
              </w:rPr>
              <w:t xml:space="preserve">ja magamispinda on 42,4 m2. </w:t>
            </w:r>
          </w:p>
          <w:p w14:paraId="3E83C369" w14:textId="77777777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3E3774E8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80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A23808" w:rsidRPr="00A23808">
              <w:rPr>
                <w:szCs w:val="24"/>
              </w:rPr>
              <w:t xml:space="preserve">Esimesel korrusel on toitlustusalaks köök, </w:t>
            </w:r>
            <w:r w:rsidR="00FF58DB" w:rsidRPr="00A23808">
              <w:rPr>
                <w:szCs w:val="24"/>
              </w:rPr>
              <w:t>Toitlustaja</w:t>
            </w:r>
            <w:r w:rsidR="00A23808" w:rsidRPr="00A23808">
              <w:rPr>
                <w:szCs w:val="24"/>
              </w:rPr>
              <w:t xml:space="preserve"> on OÜ Lusikas, toit tuuakse </w:t>
            </w:r>
            <w:proofErr w:type="spellStart"/>
            <w:r w:rsidR="00A23808" w:rsidRPr="00A23808">
              <w:rPr>
                <w:szCs w:val="24"/>
              </w:rPr>
              <w:t>termokastides</w:t>
            </w:r>
            <w:proofErr w:type="spellEnd"/>
            <w:r w:rsidR="00CF0966">
              <w:rPr>
                <w:szCs w:val="24"/>
              </w:rPr>
              <w:t xml:space="preserve"> teenuseruumidesse kolm korda päevas</w:t>
            </w:r>
            <w:r w:rsidR="00A23808" w:rsidRPr="00A23808">
              <w:rPr>
                <w:szCs w:val="24"/>
              </w:rPr>
              <w:t>.</w:t>
            </w:r>
          </w:p>
          <w:p w14:paraId="40BD2779" w14:textId="77777777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63A6162" w:rsidR="00504157" w:rsidRDefault="00504157" w:rsidP="00F5784E">
            <w:pPr>
              <w:rPr>
                <w:szCs w:val="24"/>
              </w:rPr>
            </w:pPr>
          </w:p>
          <w:p w14:paraId="38B6E337" w14:textId="77777777" w:rsidR="00D77A84" w:rsidRPr="00F5784E" w:rsidRDefault="00D77A84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Töötajate tervisetõendid vastavad kehtestatud nõuetele.</w:t>
            </w:r>
          </w:p>
          <w:p w14:paraId="07C2F533" w14:textId="48A64790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8D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77A84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</w:p>
          <w:p w14:paraId="5D455BEC" w14:textId="1ADCDE43" w:rsidR="00A87215" w:rsidRDefault="00EB22C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</w:t>
            </w:r>
            <w:r w:rsidR="00FF58DB">
              <w:rPr>
                <w:szCs w:val="24"/>
              </w:rPr>
              <w:t>–</w:t>
            </w:r>
            <w:r w:rsidR="00A87215" w:rsidRPr="00F672DA">
              <w:rPr>
                <w:szCs w:val="24"/>
              </w:rPr>
              <w:t xml:space="preserve"> </w:t>
            </w:r>
            <w:r w:rsidR="00FF58DB">
              <w:rPr>
                <w:szCs w:val="24"/>
              </w:rPr>
              <w:t>kaks töötajat, tervisetõendeid ei ole esitatud</w:t>
            </w:r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5504D3D8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9438DC" w:rsidRPr="009438DC">
              <w:rPr>
                <w:szCs w:val="24"/>
              </w:rPr>
              <w:t xml:space="preserve">laser kaugusmõõdik </w:t>
            </w:r>
            <w:proofErr w:type="spellStart"/>
            <w:r w:rsidR="009438DC" w:rsidRPr="009438DC">
              <w:rPr>
                <w:szCs w:val="24"/>
              </w:rPr>
              <w:t>Hecht</w:t>
            </w:r>
            <w:proofErr w:type="spellEnd"/>
            <w:r w:rsidR="009438DC" w:rsidRPr="009438DC">
              <w:rPr>
                <w:szCs w:val="24"/>
              </w:rPr>
              <w:t xml:space="preserve"> D-40.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5F68BBE0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DF44E0">
              <w:rPr>
                <w:szCs w:val="24"/>
              </w:rPr>
              <w:t xml:space="preserve">hetkel puuduvad tubades kardinad. 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7777777" w:rsidR="00F672DA" w:rsidRPr="00F672DA" w:rsidRDefault="00EB22C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43A7794F" w:rsidR="009C2CE1" w:rsidRDefault="00EB22C8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C1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5BA609C5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6D3F1C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6D3F1C">
                    <w:rPr>
                      <w:szCs w:val="24"/>
                    </w:rPr>
                    <w:t>Kaire Jaagomäe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082F2956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6D3F1C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6D3F1C">
                    <w:rPr>
                      <w:szCs w:val="24"/>
                    </w:rPr>
                    <w:t>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12AB4E8C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6D3F1C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6D3F1C">
                    <w:rPr>
                      <w:szCs w:val="24"/>
                    </w:rPr>
                    <w:t xml:space="preserve">Juta </w:t>
                  </w:r>
                  <w:proofErr w:type="spellStart"/>
                  <w:r w:rsidR="006D3F1C">
                    <w:rPr>
                      <w:szCs w:val="24"/>
                    </w:rPr>
                    <w:t>Mähar-Laidus</w:t>
                  </w:r>
                  <w:proofErr w:type="spellEnd"/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F1C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6D3F1C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0712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362D3"/>
    <w:rsid w:val="0014676F"/>
    <w:rsid w:val="001D6C3B"/>
    <w:rsid w:val="001E41A9"/>
    <w:rsid w:val="001E629B"/>
    <w:rsid w:val="001F0349"/>
    <w:rsid w:val="002002D0"/>
    <w:rsid w:val="00220FBF"/>
    <w:rsid w:val="0022785A"/>
    <w:rsid w:val="00250C0D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C06DA"/>
    <w:rsid w:val="003E42CF"/>
    <w:rsid w:val="003F17A6"/>
    <w:rsid w:val="004107C1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11518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60B93"/>
    <w:rsid w:val="00682C28"/>
    <w:rsid w:val="00697B6D"/>
    <w:rsid w:val="006D3F1C"/>
    <w:rsid w:val="006E167A"/>
    <w:rsid w:val="006E7FC3"/>
    <w:rsid w:val="00721DD3"/>
    <w:rsid w:val="00722A9F"/>
    <w:rsid w:val="007346E2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26EF3"/>
    <w:rsid w:val="00930304"/>
    <w:rsid w:val="0093325F"/>
    <w:rsid w:val="00935E4D"/>
    <w:rsid w:val="009438DC"/>
    <w:rsid w:val="009455E0"/>
    <w:rsid w:val="00961B09"/>
    <w:rsid w:val="0096262C"/>
    <w:rsid w:val="00967395"/>
    <w:rsid w:val="009826F6"/>
    <w:rsid w:val="0098446B"/>
    <w:rsid w:val="009A5239"/>
    <w:rsid w:val="009B4F2F"/>
    <w:rsid w:val="009C0320"/>
    <w:rsid w:val="009C0B71"/>
    <w:rsid w:val="009C1D61"/>
    <w:rsid w:val="009C2CE1"/>
    <w:rsid w:val="00A04259"/>
    <w:rsid w:val="00A066E1"/>
    <w:rsid w:val="00A2145A"/>
    <w:rsid w:val="00A23808"/>
    <w:rsid w:val="00A268DD"/>
    <w:rsid w:val="00A320F3"/>
    <w:rsid w:val="00A3341F"/>
    <w:rsid w:val="00A341E6"/>
    <w:rsid w:val="00A42ADF"/>
    <w:rsid w:val="00A70B5E"/>
    <w:rsid w:val="00A87215"/>
    <w:rsid w:val="00A95482"/>
    <w:rsid w:val="00AA1D1B"/>
    <w:rsid w:val="00AA7E01"/>
    <w:rsid w:val="00AC3876"/>
    <w:rsid w:val="00AD45D7"/>
    <w:rsid w:val="00AE03BD"/>
    <w:rsid w:val="00AE4DAF"/>
    <w:rsid w:val="00AF2CDD"/>
    <w:rsid w:val="00B24D10"/>
    <w:rsid w:val="00B31341"/>
    <w:rsid w:val="00B85CA8"/>
    <w:rsid w:val="00B90D44"/>
    <w:rsid w:val="00B935C2"/>
    <w:rsid w:val="00BA135B"/>
    <w:rsid w:val="00BB7B55"/>
    <w:rsid w:val="00BB7E19"/>
    <w:rsid w:val="00BD1081"/>
    <w:rsid w:val="00BD3281"/>
    <w:rsid w:val="00BD6A5A"/>
    <w:rsid w:val="00BF2F0D"/>
    <w:rsid w:val="00C13F82"/>
    <w:rsid w:val="00C17CE9"/>
    <w:rsid w:val="00C36070"/>
    <w:rsid w:val="00C56114"/>
    <w:rsid w:val="00C860CA"/>
    <w:rsid w:val="00C926CE"/>
    <w:rsid w:val="00C95180"/>
    <w:rsid w:val="00CA502C"/>
    <w:rsid w:val="00CC387A"/>
    <w:rsid w:val="00CC4B63"/>
    <w:rsid w:val="00CD3D0B"/>
    <w:rsid w:val="00CE2106"/>
    <w:rsid w:val="00CE43E6"/>
    <w:rsid w:val="00CF030C"/>
    <w:rsid w:val="00CF0966"/>
    <w:rsid w:val="00CF1B04"/>
    <w:rsid w:val="00CF1B3C"/>
    <w:rsid w:val="00D2549B"/>
    <w:rsid w:val="00D34AF1"/>
    <w:rsid w:val="00D45E47"/>
    <w:rsid w:val="00D50987"/>
    <w:rsid w:val="00D550F8"/>
    <w:rsid w:val="00D7196E"/>
    <w:rsid w:val="00D77A84"/>
    <w:rsid w:val="00D96181"/>
    <w:rsid w:val="00DF1410"/>
    <w:rsid w:val="00DF44E0"/>
    <w:rsid w:val="00DF4C17"/>
    <w:rsid w:val="00DF7D29"/>
    <w:rsid w:val="00E05679"/>
    <w:rsid w:val="00E21879"/>
    <w:rsid w:val="00E27F14"/>
    <w:rsid w:val="00E321E8"/>
    <w:rsid w:val="00E400FD"/>
    <w:rsid w:val="00E816D1"/>
    <w:rsid w:val="00E81D7D"/>
    <w:rsid w:val="00E93177"/>
    <w:rsid w:val="00E948D7"/>
    <w:rsid w:val="00EA2DDD"/>
    <w:rsid w:val="00EB22C8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73D64"/>
    <w:rsid w:val="00F8644E"/>
    <w:rsid w:val="00F92F76"/>
    <w:rsid w:val="00F932F6"/>
    <w:rsid w:val="00FE1523"/>
    <w:rsid w:val="00FE4C96"/>
    <w:rsid w:val="00FE62D4"/>
    <w:rsid w:val="00FF58DB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A8C3F4"/>
  <w15:docId w15:val="{DC5DF608-1CA3-4189-B560-D90F191E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5F36B2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F36B2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EFAE-28BF-4AD4-B435-52D4A864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Kaire Jaagomäe</cp:lastModifiedBy>
  <cp:revision>2</cp:revision>
  <cp:lastPrinted>2014-12-19T10:29:00Z</cp:lastPrinted>
  <dcterms:created xsi:type="dcterms:W3CDTF">2024-08-06T11:28:00Z</dcterms:created>
  <dcterms:modified xsi:type="dcterms:W3CDTF">2024-08-06T11:28:00Z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